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52"/>
        </w:rPr>
      </w:pPr>
      <w:r>
        <w:rPr>
          <w:rFonts w:hint="eastAsia" w:asciiTheme="majorEastAsia" w:hAnsiTheme="majorEastAsia" w:eastAsiaTheme="majorEastAsia" w:cstheme="majorEastAsia"/>
          <w:sz w:val="44"/>
          <w:szCs w:val="52"/>
          <w:lang w:val="en-US" w:eastAsia="zh-CN"/>
        </w:rPr>
        <w:t>和硕县烟草专卖局</w:t>
      </w:r>
      <w:r>
        <w:rPr>
          <w:rFonts w:hint="eastAsia" w:asciiTheme="majorEastAsia" w:hAnsiTheme="majorEastAsia" w:eastAsiaTheme="majorEastAsia" w:cstheme="majorEastAsia"/>
          <w:sz w:val="44"/>
          <w:szCs w:val="52"/>
        </w:rPr>
        <w:t>监管检查对象名</w:t>
      </w:r>
      <w:bookmarkStart w:id="0" w:name="_GoBack"/>
      <w:bookmarkEnd w:id="0"/>
      <w:r>
        <w:rPr>
          <w:rFonts w:hint="eastAsia" w:asciiTheme="majorEastAsia" w:hAnsiTheme="majorEastAsia" w:eastAsiaTheme="majorEastAsia" w:cstheme="majorEastAsia"/>
          <w:sz w:val="44"/>
          <w:szCs w:val="52"/>
        </w:rPr>
        <w:t>录库</w:t>
      </w:r>
    </w:p>
    <w:p>
      <w:pPr>
        <w:jc w:val="center"/>
        <w:rPr>
          <w:rFonts w:hint="eastAsia" w:asciiTheme="majorEastAsia" w:hAnsiTheme="majorEastAsia" w:eastAsiaTheme="majorEastAsia" w:cstheme="majorEastAsia"/>
          <w:sz w:val="44"/>
          <w:szCs w:val="52"/>
        </w:rPr>
      </w:pPr>
    </w:p>
    <w:tbl>
      <w:tblPr>
        <w:tblStyle w:val="2"/>
        <w:tblW w:w="83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6"/>
        <w:gridCol w:w="1665"/>
        <w:gridCol w:w="6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许可证号</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企业</w:t>
            </w:r>
            <w:r>
              <w:rPr>
                <w:rStyle w:val="4"/>
                <w:rFonts w:hint="eastAsia" w:ascii="宋体" w:hAnsi="宋体" w:eastAsia="宋体" w:cs="宋体"/>
                <w:b w:val="0"/>
                <w:bCs w:val="0"/>
                <w:sz w:val="21"/>
                <w:szCs w:val="21"/>
                <w:lang w:val="en-US" w:eastAsia="zh-CN" w:bidi="ar"/>
              </w:rPr>
              <w:t>(</w:t>
            </w:r>
            <w:r>
              <w:rPr>
                <w:rStyle w:val="5"/>
                <w:rFonts w:hint="eastAsia" w:ascii="宋体" w:hAnsi="宋体" w:eastAsia="宋体" w:cs="宋体"/>
                <w:b w:val="0"/>
                <w:bCs w:val="0"/>
                <w:sz w:val="21"/>
                <w:szCs w:val="21"/>
                <w:lang w:val="en-US" w:eastAsia="zh-CN" w:bidi="ar"/>
              </w:rPr>
              <w:t>字号</w:t>
            </w:r>
            <w:r>
              <w:rPr>
                <w:rStyle w:val="4"/>
                <w:rFonts w:hint="eastAsia" w:ascii="宋体" w:hAnsi="宋体" w:eastAsia="宋体" w:cs="宋体"/>
                <w:b w:val="0"/>
                <w:bCs w:val="0"/>
                <w:sz w:val="21"/>
                <w:szCs w:val="21"/>
                <w:lang w:val="en-US" w:eastAsia="zh-CN" w:bidi="ar"/>
              </w:rPr>
              <w:t>)</w:t>
            </w:r>
            <w:r>
              <w:rPr>
                <w:rStyle w:val="5"/>
                <w:rFonts w:hint="eastAsia" w:ascii="宋体" w:hAnsi="宋体" w:eastAsia="宋体" w:cs="宋体"/>
                <w:b w:val="0"/>
                <w:bCs w:val="0"/>
                <w:sz w:val="21"/>
                <w:szCs w:val="21"/>
                <w:lang w:val="en-US" w:eastAsia="zh-CN" w:bidi="ar"/>
              </w:rPr>
              <w:t>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652828100412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和硕县我爱便利店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652828100411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和硕县文远商店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652828100410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和硕县众兴商行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652828100409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和硕县焱森电子烟旗舰店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652828100408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和硕县隆和商行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652828100407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和硕县洲际酒店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652828100406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和硕县妙果鲜果蔬店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652828100405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和硕县德悦商店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652828100404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和硕县鼎极日用品店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652828100403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和硕县京晨便利店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652828100402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和硕县文婷商店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652828200401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中国邮政集团有限公司新疆维吾尔自治区和硕县老城支局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652828200400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新疆生产建设兵团石油有限公司第二师分公司二十四团高桥加油加气站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652828100399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和硕县西海白云纯净水经销部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652828100398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和硕县华城商行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652828100397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和硕县战峰便利站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652828100396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铁门关市好佳百货商店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652828100395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和硕县源梓商店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652828100394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和硕县凝汇商行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652828100393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和硕县澜瑞商店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652828100392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和硕县张玉花商店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652828100391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和硕县果乐多水果商行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652828100390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铁门关市华锐百货零售商行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652828100389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和硕县彦容商店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652828100388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和硕县祖虹商店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652828100387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和硕县大双百货蔬菜店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652828100386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和硕县果香果色商行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652828100385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和硕县小霍水果店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652828100384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和硕县朵啦啦商店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652828100382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和硕县鑫隆综合超市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652828100380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和硕县其梦儿商店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652828100379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和硕县小冉商店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652828100378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和硕县优客莱综合商店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652828100377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和硕县优客临综合商店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652828100375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和硕县巴音商店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652828100374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和硕县友缘百货店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652828100373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和硕县五二零商行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652828100372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和硕县看尚干果店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652828100371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和硕县友同商店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652828100369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和硕县振兰商店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652828200368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和硕县特吾里克供销合作社产品配送分部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652828100367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和硕县云清商店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652828100366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和硕县炳睿商行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652828100365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和硕县华伟水果蔬菜店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652828100364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和硕县风景线商店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652828100362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和硕县兰峰商店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652828100361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和硕县聚百客商店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652828100360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和硕县吉雅蔬菜水果店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652828100359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和硕县谭森烟酒商行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652828100358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和硕县久旭商行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652828100357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和硕县磊磊商店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652828100356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和硕县华子烟酒果蔬店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652828100354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和硕县硕美商行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652828100353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和硕县伍六七便利店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652828100351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和硕县妙购商行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652828100350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和硕县永丰商行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652828100349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和硕县国兰商行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652828100348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和硕县小崔商行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652828100347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铁门关市轩航果蔬店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652828100346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和硕县零点商行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652828100345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和硕县西丹烟酒超市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652828100344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和硕县根记餐厅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652828100343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和硕县吉如祥生活超市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652828100341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和硕县俊彩文体商行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652828100340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和硕县乐淘自选商行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652828100338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和硕县四季餐厅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652828100337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铁门关市白金商行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652828100336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和硕县十全十美饭馆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652828100335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和硕县博谦商行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652828200334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巴州福鲜生食品贸易有限责任公司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652828100333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和硕县婷婷批发零售商店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652828100332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和硕县五百万的商店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652828100331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和硕县海顺商行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652828100330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和硕县全章商店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652828100329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和硕县独一百货店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652828100328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和硕县来来商店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652828100327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和硕县西街商行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652828100326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和硕县清水商店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652828100325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和硕县永奎商店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652828100324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和硕县铭豪商店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652828100323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和硕县努斯热提自选商店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652828100322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和硕县杰文商行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652828100321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和硕县川安商店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652828100319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和硕县悦强劳保店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652828100318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和硕县海星综合超市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652828200316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和硕县东诚农副产品电子商务有限公司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652828100314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和硕县青稞原浆酒坊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652828100312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和硕县驰美商店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652828100311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和硕县长久商行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652828100308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和硕县苏力坦干果店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652828100307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和硕县阿克木阿尔曼商店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652828100306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和硕县一家人百货商店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652828100305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和硕县文霞商店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652828100304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和硕县成学商店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652828100303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和硕县不差钱商店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652828100302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和硕县新火狐狸生鲜超市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652828100301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和硕县唯一商店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652828100300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和硕县奇俊商店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652828100299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和硕县佳孟福批零部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652828100298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和硕县万家红自选商店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652828100297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和硕县民福商店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652828100295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和硕县卡力比商店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652828100294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和硕县小梅商店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652828100293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和硕县家民商店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652828100292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和硕县平安综合商店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652828100291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和硕县吾吉商店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652828100290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和硕县康德商店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652828100288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和硕县小丁百货店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652828100287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和硕县亲民商店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652828100285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和硕县白星商店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652828100284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和硕县俊竹自选商店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652828100283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和硕县温兰自选店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652828100282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和硕县龙锦商行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652828100281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和硕县佰嘉购商行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652828100279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和硕县好利来百货商店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652828100278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和硕县龙美商行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652828100277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和硕县小兰商店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652828100276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和硕县菜队商店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652828100275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和硕县明航商店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652828100274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铁门关市天原商店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652828100273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和硕县蒲家佰进商行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652828100272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和硕县唯爱商店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652828100271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和硕县心满商店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652828100270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和硕县田田蔬果店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652828100268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和硕县明光商店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652828100267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和硕县万泽商店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652828100265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和硕县梓贤商店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652828100264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和硕县啊理娜蔬菜部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652828100263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和硕县火红商店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652828100262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和硕县佳苏尔商店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652828100261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和硕县谦顺综合商店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652828100260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和硕县元宝商店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652828100259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和硕县丽莎商店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652828100258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和硕县秦家商店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652828100257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和硕县福润商行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652828100256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和硕县梅宇日杂店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652828100255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和硕县金顺来百货商店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652828200253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中石油新疆销售有限公司巴州和硕和顺加油站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652828100252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和硕县分速便利店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652828100251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和硕县铭旭商行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652828100248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和硕县一块利榨油坊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652828100247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和硕县酒神酒行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652828100246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和硕县老唐商店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652828100245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和硕县莉璘商店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652828100244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和硕县何惠商行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652828100243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和硕县博旺商店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652828100242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和硕县乐汇商行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652828100240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和硕县中北商场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652828100239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铁门关市家乡闫师傅散酒坊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652828100236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和硕县美疆干果店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652828100234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铁门关市同凯商行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652828100233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和硕县永燕商店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652828100231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和硕县老蔡商行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652828100229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和硕县张玲商店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652828100227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和硕县远程超市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652828100226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和硕县宜乐美超市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652828100225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和硕县浪漫岛超市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652828100222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和硕县逸享商店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652828100221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和硕县美格尔商行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652828100219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和硕县红肖商店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652828200218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中石油新疆销售有限公司巴州和硕乌什塔拉北加油加气站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652828200217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中石油新疆销售有限公司巴州和硕乌什塔拉南加油加气站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652828100214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和硕县金利源干果店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652828100213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和硕县军惠源商店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652828100211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和硕县顺祥商店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652828100208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和硕县朝霞商店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652828100206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和硕县达尼什商店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652828200205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中国石化销售股份有限公司新疆巴州石油分公司和硕盛达加油站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652828200204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中国石化销售股份有限公司新疆巴州石油分公司和硕正大加油站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652828200203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中国石化销售股份有限公司新疆巴州石油分公司和硕县乌什塔拉上马园加气站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652828200202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中国石化销售股份有限公司新疆巴州石油分公司和硕县乌什塔拉迎宾园加气站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652828200201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中国石化销售股份有限公司新疆巴州石油分公司和硕壹号加油站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652828100199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和硕县金马旅游度假村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652828100198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铁门关市华南超市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652828100196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和硕县全佳福百货超市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652828100194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和硕县腾跃商店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652828100193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和硕县唐姐便利店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652828100192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和硕县小陶家水果店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652828100190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和硕县胡玛丽塞商店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652828100189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和硕县安妮公主商店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652828100186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和硕县德福商行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652828100185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和硕县汇隆旅游用品商店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652828100183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和硕县国丽综合商店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652828100182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和硕县佳品便利店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652828100180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和硕县史娟蔬菜店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652828100179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和硕县乡村商店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652828100178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和硕县罗小芹商行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652828100177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和硕县魏春燕切面粮油店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652828100175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和硕县欢迎再来自选商行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652828100174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铁门关市郁豪商店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652828100172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和硕县瑞芹百货批零部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652828100170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铁门关市玉花水产店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652828100169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和硕县好邻家商店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652828100168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和硕县鑫疆味干果店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652828100167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和硕县美佳源商行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652828200166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供应站服务中心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652828200164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马兰生活服务中心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652828100163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和硕县冠廷调料店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652828100162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和硕县顺德商行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652828100161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和硕县婉婷便利店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652828100159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和硕县茂华百货商店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652828100158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和硕县艾里胡玛尔自选商店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652828100157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和硕县吉日好又足便利店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652828100155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和硕县琪琪商店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652828100154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和硕县慧兰日日鲜便利店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652828100152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和硕县正香商店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652828100150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和硕县文青商店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652828100149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和硕县老李自选商店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652828100146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和硕县小黄便利店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652828100145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和硕县贾俊刚蔬菜店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652828100140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和硕县恒丰宾馆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652828100135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和硕县玉珍商店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652828100134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和硕县史继英商店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652828100133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和硕县晨宇商店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652828100129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和硕县阿依古丽</w:t>
            </w:r>
            <w:r>
              <w:rPr>
                <w:rStyle w:val="6"/>
                <w:rFonts w:hint="eastAsia" w:ascii="宋体" w:hAnsi="宋体" w:eastAsia="宋体" w:cs="宋体"/>
                <w:sz w:val="21"/>
                <w:szCs w:val="21"/>
                <w:lang w:val="en-US" w:eastAsia="zh-CN" w:bidi="ar"/>
              </w:rPr>
              <w:t>.</w:t>
            </w:r>
            <w:r>
              <w:rPr>
                <w:rStyle w:val="7"/>
                <w:rFonts w:hint="eastAsia" w:ascii="宋体" w:hAnsi="宋体" w:eastAsia="宋体" w:cs="宋体"/>
                <w:sz w:val="21"/>
                <w:szCs w:val="21"/>
                <w:lang w:val="en-US" w:eastAsia="zh-CN" w:bidi="ar"/>
              </w:rPr>
              <w:t>托合提商店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652828100127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和硕县阿里木商店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652828100124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和硕县宛美商行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652828100122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和硕县童家商行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652828100120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和硕县友好商店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652828100119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和硕县哈里木热提综合商店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652828100118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和硕县蝴蝶蛋糕店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652828100116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和硕县顺成商店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652828100112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和硕县三六五天便利店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652828100111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和硕县安仙商店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652828100110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和硕县侯子水果店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652828100103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和硕县小冯商店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652828100101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和硕县吐沙汗商店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652828100100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和硕县老侯副食调料店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652828100099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和硕县盼盼综合商店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652828100095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和硕县车管家汽车装潢店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652828100094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和硕县齐心汽车服务中心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652828100093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和硕县隆力奇便利店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652828100092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和硕县其星商店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652828100089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和硕县玥玮商店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652828100088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和硕县极擎洗车城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652828100087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和硕县华府商店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652828100086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和硕县幸福商店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652828100084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和硕县阿尔曼便利商店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652828100081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和硕县古丽巴努便利店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652828100080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和硕县佳邻商店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652828100079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和硕县拾忆精品店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652828100078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和硕县宏顺商店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652828100075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和硕县百姓家超市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652828100072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和硕县华徽商行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652828100071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和硕县今天百货商行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652828100067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和硕县团园乐商店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652828100065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和硕县福海商店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652828100064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和硕县好家乡干果店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652828100063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和硕县永友商行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652828100062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和硕县众鑫五金商店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652828100060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和硕县仁杰商行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652828100059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和硕县春芳综合门市部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652828100058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和硕县红峰商行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652828100057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和硕县吐尔逊江商店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652828100056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和硕县李应平蔬菜水果店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652828100055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和硕县物美烟酒商行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652828200053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和硕县兰华电子商务有限责任公司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652828100052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和硕县可馨商店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652828100051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和硕县德雅烟酒商行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652828100050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和硕县刘大川百货商店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652828100047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和硕县阿尔曼商店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652828100046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和硕县老倪烟酒店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652828100043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和硕县客来顺商店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652828100042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和硕县雪芹商店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652828100041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和硕县微信商店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652828100039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和硕县成成商店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652828100036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和硕县朝利商店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652828100035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和硕县兴蕊商店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652828100030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和硕县富丽商店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652828100025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和硕县国宾商店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652828100024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和硕县锦汇易购店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652828100022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和硕县鸿福商店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652828100021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和硕县江源商店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652828100020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和硕县玉硕综合商店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652828100019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和硕县聚家百货店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652828100009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和硕县福万家烟酒商行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652828100005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和硕县亚丽自选商行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652804030081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和硕县福瑞祥超市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652804110002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和硕县丽丽商店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652804110009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和硕县东城商店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652804110029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和硕县珍珍批零商店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652804110033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和硕县雨林调味品商店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652804110042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和硕县新华自选商店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652804110044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和硕县万达棋牌室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652804110052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和硕县顺和商店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652804110058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和硕县红英商店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652804110059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和硕县万丰商店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652804110074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和硕县长群商店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652804110076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和硕县秀云商店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652804110089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和硕县宝山商店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652804110104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和硕县华瑞商店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652804110115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和硕县福顺商店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652804110120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和硕县金湾商店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652804110124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和硕县冉冉商店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652804110137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和硕县二巷商店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652804110138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和硕县金星批零商店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652804110142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和硕县罗桂香商店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652804110150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和硕县阳扬商店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652804110159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和硕县小彭商店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652804110162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和硕县得邑商店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652804110164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和硕县行辕商店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652804110167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和硕县爱购百货商店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652804110168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和硕县谊民商店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652804110173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和硕县荣旺商行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652804110177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和硕县双诚商行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652804110178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和硕县民乐商店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652804110180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和硕县清华食品店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652804110182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和硕县鑫祥瑞自选超市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652804110190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和硕县豆豆商店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652804110197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和硕县盛华商店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652804110200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和硕县宏昇商行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652804110202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和硕县惠丰商行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652804110204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和硕县互惠商店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652804110209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和硕县豫新商店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652804110211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和硕县硕达商行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652804110212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和硕县国琰名烟名酒商行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652804110213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和硕县渝丰商店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652804110214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和硕县银鑫商店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652804110216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和硕县庆春蔬菜店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652804110219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和硕县易购文体办公用品商行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652804110220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和硕县金山商店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652804110222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和硕县太阳雨商店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652804110223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和硕县吉瑞商店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652804110224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和硕县三鑫商行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652804110225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和硕县赵丽水果店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652804110226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和硕县时代购物便利店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652804110229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和硕县步行街商店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652804110232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和硕县硕宁商行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652804110233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和硕县飞跃商店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652804110234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和硕县华意商店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652804110237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和硕县新杰商店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652804110242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和硕县融融商店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652804110247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和硕县兄妹综合商店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652804110248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和硕县亚萍商店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652804110249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和硕县天天来商店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652804110250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和硕县万里商店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652804110253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和硕双佳商店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652804110254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和硕县君兴商店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652804110255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和硕县乐万家超市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652804110257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和硕县一菲水果蔬菜店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652804110258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和硕县小东方商店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652804110266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和硕县佳佳名烟名酒商行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652804110272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和硕县森宇批零商行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652804110277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和硕县顺亿商店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652804110278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和硕县昼夜商店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652804110282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和硕县刘兴华自选商店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652804110287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和硕县沛沛商店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652804110295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和硕县裕隆超市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652804110299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和硕县绿叶调料综合商店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652804110303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和硕县壹加壹超市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652804110306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和硕县华东百货商店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652804110310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和硕县小葛商店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652804110311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和硕县佳业商行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652804110312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和硕县西域商店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652804110315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和硕县国源商行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652804110316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和硕县王氏水果店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652804110318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和硕县顺顺商店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652804110321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和硕县鸿运商店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652804110324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和硕县宏祥五金店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652804110326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和硕县渝彭商店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652804110327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和硕县嘉旺商行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652804110329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和硕县龙泽苑商店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652804110334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和硕县涛涛百货商店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652804110341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和硕县好口福干果休闲食品店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652804110346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和硕县喜多多综合商店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652804110351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和硕县福再来综合商店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652804110353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和硕县芳霞商店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652804110356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和硕县奇遇商店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652804110357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和硕县和财商店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652804110358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和硕县金家水果店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652804110361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和硕县新城自选超市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652804110362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和硕县雪萍花卉水族蔬菜水果店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652804110363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和硕县周冬爱综合商店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652804110365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和硕县志兰批零部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652804110368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和硕县许威五金百货商行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652804110374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和硕县惠友商行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652804110378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和硕县家满福超市有限公司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652804110379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和硕县联君商行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652804110380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和硕县顶兴商行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652804120004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和硕县新合作家佳乐大桥自选商店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652804120011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和硕县慕名商店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652804120012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和硕县中意商店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652804120023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和硕县华振综合商店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652804120027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和硕县君友商店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652804120028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和硕县新合作家佳乐永盛商行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652804120032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和硕县民众综合商店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652804120036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和硕县永惠商店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652804120040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和硕县萍萍商店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652804120045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和硕县新合作家佳乐帅帅商店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652804120047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和硕县新合作家佳乐迎春商店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652804120048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和硕县李加热平价商店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652804120055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和硕县兴旺商店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652804120058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和硕县小英商店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652804120059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和硕县玉散江商店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652804120060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和硕县双梅商店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652804120061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和硕县忠发商店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652804120073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和硕县赵记食品商店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652804120077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和硕县随意商店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652804120078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和硕县吴三妹棋牌室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652804120080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和硕县张斌棋牌室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652804120081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和硕县吉顺商店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652804120082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和硕县唐勇商店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652804120083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和硕县辉芳商店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652804120086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和硕县小杜商店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652804120087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和硕县霞霞商店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652804120088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和硕县艾买江商店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652804120094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和硕县顺意商店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652804130006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和硕县兰君商店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652804130009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和硕县双燕商店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652804130016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和硕县祥蕾商店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652804130017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和硕县宝祥商行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652804130025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和硕县二十四团七连为民商店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652804130030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和硕县二十四团茂源商店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652804130031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和硕县二十四团永梅商店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652804130038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和硕县鲁刚商店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652804130049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和硕县自强商店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652804130053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和硕县新兴兴商店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652804130058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和硕县诚信超市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652804130062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和硕县峰萍商行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652804130071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和硕县芝芳商店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652804130074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和硕县张荣商店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652804130079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和硕县林海商店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652804130080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和硕县仕杰商店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652804130084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和硕县惠顾食品商店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652804130090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和硕县二十四向前商店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652804130091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和硕县麦子超市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652804130093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和硕县二十四团晓平综合商行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652804130096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和硕县乐多多超市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652804130097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和硕县小姜干货店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652804130098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和硕县江陈建商店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652804130101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和硕县丽疆商店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652804130105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和硕县塔朗商店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652804130107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和硕县蒋华商店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652804130108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和硕县桂新商行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652804130110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和硕县德丽商店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652804130112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和硕县小周蔬菜店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652804130114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和硕县小何果蔬店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652804130115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和硕县铭雅商店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652804130116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和硕县欣然商店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652804140001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和硕县金星鑫商店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652804140004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和硕县华西商店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652804140006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和硕县新合作家佳乐彩虹商店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652804140007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和硕县兴达商店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652804140010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和硕县荣华商店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652804140011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和硕县东风超市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652804140015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和硕县宏泰商行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652804140023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和硕县新合作家佳乐鑫鑫商店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652804140032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和硕县乔莲商店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652804140033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和硕县述全商店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652804140034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和硕县新合作家佳乐旺兴商店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652804140037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和硕县佳丰商店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652804140040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和硕县新合作家佳乐明月商店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652804140042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和硕县祥稳综合商行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652804140046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和硕县青云商店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652804140048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和硕县君满福超市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652804140049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和硕县亚西亚商店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652804140054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和硕县发毅商店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652804140056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和硕县才代便民商店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652804140058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和硕县森林商店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652804140060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和硕县秀芳商店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652804140061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和硕县浩悦商行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652804140063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和硕县孙永萍便利店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652804140065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和硕县向阳综合商店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652804140068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和硕县云华百货商店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652804140070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和硕县小陈商行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652804140071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和硕县龙丹商店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652804140072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和硕县胜越五金百货店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652804140073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和硕县爱家超市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652804140075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和硕县众乐商店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652804140077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和硕县客来欢商店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652804140078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和硕县晨曦商店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652804150004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和硕县金梅商店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652804150005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和硕县依明江商店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652804150013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和硕县全兴商店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652804150027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和硕县嘉艺商店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652804150028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和硕县蓝天商店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652804150030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和硕县嘉亿商店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652804150031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和硕县志红商店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652804150032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和硕县金鑫商店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652804150033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和硕县和谐商店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652804150036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和硕县塔力甫江</w:t>
            </w:r>
            <w:r>
              <w:rPr>
                <w:rStyle w:val="6"/>
                <w:rFonts w:hint="eastAsia" w:ascii="宋体" w:hAnsi="宋体" w:eastAsia="宋体" w:cs="宋体"/>
                <w:sz w:val="21"/>
                <w:szCs w:val="21"/>
                <w:lang w:val="en-US" w:eastAsia="zh-CN" w:bidi="ar"/>
              </w:rPr>
              <w:t>.</w:t>
            </w:r>
            <w:r>
              <w:rPr>
                <w:rStyle w:val="7"/>
                <w:rFonts w:hint="eastAsia" w:ascii="宋体" w:hAnsi="宋体" w:eastAsia="宋体" w:cs="宋体"/>
                <w:sz w:val="21"/>
                <w:szCs w:val="21"/>
                <w:lang w:val="en-US" w:eastAsia="zh-CN" w:bidi="ar"/>
              </w:rPr>
              <w:t>阿尔曼商店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652804150037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和硕县艾尼瓦尔</w:t>
            </w:r>
            <w:r>
              <w:rPr>
                <w:rStyle w:val="6"/>
                <w:rFonts w:hint="eastAsia" w:ascii="宋体" w:hAnsi="宋体" w:eastAsia="宋体" w:cs="宋体"/>
                <w:sz w:val="21"/>
                <w:szCs w:val="21"/>
                <w:lang w:val="en-US" w:eastAsia="zh-CN" w:bidi="ar"/>
              </w:rPr>
              <w:t>.</w:t>
            </w:r>
            <w:r>
              <w:rPr>
                <w:rStyle w:val="7"/>
                <w:rFonts w:hint="eastAsia" w:ascii="宋体" w:hAnsi="宋体" w:eastAsia="宋体" w:cs="宋体"/>
                <w:sz w:val="21"/>
                <w:szCs w:val="21"/>
                <w:lang w:val="en-US" w:eastAsia="zh-CN" w:bidi="ar"/>
              </w:rPr>
              <w:t>阿尔曼商店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652804150043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和硕县福运商店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652804150045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和硕县辉康商店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652804150047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和硕县新合作家佳乐刘喜玲商店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652804150048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和硕县张德友商店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652804150054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和硕县吉之雨商行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652804150055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和硕县张莉商店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652804150056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和硕县迎宾商店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652804150060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和硕县霞子商店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652804150064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和硕县唐静便利店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652804150068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和硕县园树商店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652804150070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和硕县桂梅商行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652804150071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和硕县红丽商店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652804150072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和硕县刘书兰商店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652804160009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雅园饭馆旅社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652804160011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和硕县杨仁风商店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652804160014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和硕县通达商店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652804160015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和硕县华丽综合商店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652804160028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和硕县谢喜玲商店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652804160029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和硕县小白商店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652804160030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和硕县新合作家佳乐来运百货粮油店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652804160032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和硕县富强粮油店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652804160050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和硕县智勇商店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652804160053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和硕县好友自选超市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652804160057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和硕县储疆商店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652804160064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和硕县良友商店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652804160067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和硕县智萍商店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652804160069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和硕县兰花商店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652804160080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和硕县姐妹商店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652804160084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和硕县祖友商店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652804160088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和硕县顺福商店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652804160090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和硕县俊丽百货商店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652804160094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和硕县海蓉商店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652804160095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和硕县云雾商店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652804160096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和硕县金三角商行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652804160097</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和硕县四十二号超市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652804160098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和硕县蓝天饭店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652804160106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和硕县盛鑫商店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652804160108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和硕县宏建商店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652804160111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和硕县老陈商店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652804160118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和硕县港湾自选商店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652804160122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和硕县俊豪商店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652804160133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和硕县俊智干果店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652804160134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和硕县良鹏商店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652804160136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和硕县曙光超市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652804160139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和硕县新村商店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652804160140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和硕县新德商店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652804160142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和硕县翠天商行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652804160149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和硕县尹健商店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652804160153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和硕县天羽便利店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652804160154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和硕县中心商店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652804160158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和硕县李兴商店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652804160160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和硕县雪盟商行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652804160161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和硕县楼兰综合商店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652804160166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和硕县志豪商店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652804160171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和硕县李氏调料综合商行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652804160174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和硕县垚源商店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652804160175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和硕县璐媛商店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652804160180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和硕县杨林商行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652804160184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和硕县成平商店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652804160185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和硕县民心商行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652804160188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和硕县羽慧商店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652804160190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和硕县边蕊琪综合商店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652804160191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和硕县智鹏百货商行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652804160194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和硕县金苹果综合商店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652804160195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和硕县塔楞艾勒农家乐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652804160198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和硕县如心商行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652804160203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和硕县王学兵百乐泉酒行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652804160204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和硕县新合作家佳乐瑞丰源商场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652804160208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马兰金元名烟名酒商店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652804160209</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和硕县百利商行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652804160210</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和硕县明旺便利商店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652804160211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和硕县老转商店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652804160212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和硕县兰兰商店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652804160213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和硕县王荣百货商店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652804160214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和硕县尧尧商店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652804160216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和硕县万客来水果商店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652804160218</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和硕县玉莲商店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652804160223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和硕县腾飞通讯部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652804210001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中石油新疆销售公司巴州和硕中心加油站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562</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652804210002</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中石油新疆销售有限公司巴州和硕南加油站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563</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652804210003</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中石油新疆销售有限公司巴州和硕北加油站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652804210004</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中石油新疆销售有限公司巴州和硕蝴蝶谷加油站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652804210005</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中石油新疆销售有限公司巴州和硕清水河加油站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566</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652804210006</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中石油新疆销售有限公司巴州和硕银沙加气站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567</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652804250001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新疆生产建设兵团石油有限公司第二师分公司天格尔加油站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568</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652804260001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中石油新疆销售有限公司巴州和硕金沙加油站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569</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652810110021</w:t>
            </w:r>
          </w:p>
        </w:tc>
        <w:tc>
          <w:tcPr>
            <w:tcW w:w="6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中百北门店</w:t>
            </w:r>
          </w:p>
        </w:tc>
      </w:tr>
    </w:tbl>
    <w:p>
      <w:pPr>
        <w:jc w:val="cente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xYmEyMmZmOWEzNGNiZTZjZjMyMDM0MmM4MWFjOTUifQ=="/>
  </w:docVars>
  <w:rsids>
    <w:rsidRoot w:val="00000000"/>
    <w:rsid w:val="49AD6EC1"/>
    <w:rsid w:val="4C423B4A"/>
    <w:rsid w:val="609D3F99"/>
    <w:rsid w:val="6BAF6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uiPriority w:val="0"/>
    <w:rPr>
      <w:rFonts w:ascii="Arial" w:hAnsi="Arial" w:cs="Arial"/>
      <w:b/>
      <w:bCs/>
      <w:color w:val="000000"/>
      <w:sz w:val="20"/>
      <w:szCs w:val="20"/>
      <w:u w:val="none"/>
    </w:rPr>
  </w:style>
  <w:style w:type="character" w:customStyle="1" w:styleId="5">
    <w:name w:val="font11"/>
    <w:basedOn w:val="3"/>
    <w:uiPriority w:val="0"/>
    <w:rPr>
      <w:rFonts w:hint="eastAsia" w:ascii="宋体" w:hAnsi="宋体" w:eastAsia="宋体" w:cs="宋体"/>
      <w:b/>
      <w:bCs/>
      <w:color w:val="000000"/>
      <w:sz w:val="20"/>
      <w:szCs w:val="20"/>
      <w:u w:val="none"/>
    </w:rPr>
  </w:style>
  <w:style w:type="character" w:customStyle="1" w:styleId="6">
    <w:name w:val="font01"/>
    <w:basedOn w:val="3"/>
    <w:uiPriority w:val="0"/>
    <w:rPr>
      <w:rFonts w:hint="default" w:ascii="Arial" w:hAnsi="Arial" w:cs="Arial"/>
      <w:color w:val="000000"/>
      <w:sz w:val="20"/>
      <w:szCs w:val="20"/>
      <w:u w:val="none"/>
    </w:rPr>
  </w:style>
  <w:style w:type="character" w:customStyle="1" w:styleId="7">
    <w:name w:val="font2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2023-01-11T04:16:00Z</dcterms:created>
  <dc:creator>Administrator</dc:creator>
  <cp:lastModifiedBy>Administrator</cp:lastModifiedBy>
  <dcterms:modified xsi:type="dcterms:W3CDTF">2023-01-11T04:50:57Z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4035E1DA191849D2BA28705C28CC2066</vt:lpwstr>
  </property>
</Properties>
</file>